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7551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31.12.2020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Футболка з інф.написом "Львівська Пивоварня"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8100105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- ткань лакоста, ворот зеленныйвязанный с бежевойкаемкой (СМУК18 36 747​ ), пуговец 2шт. зеленные, двананесенияв переди около 8 см(СМУК 18 36 74 7), манжеты зеленныевязанные, полоунисекс.Каждая футболка упакована в отдельный п/э пакет с указанием размера.Макет во вложении.​Cплит размеров:SMLXL700700550550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2 500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